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jc w:val="center"/>
        <w:rPr>
          <w:rFonts w:ascii="Calibri" w:cs="Calibri" w:eastAsia="Calibri" w:hAnsi="Calibri"/>
          <w:b w:val="1"/>
          <w:color w:val="156082"/>
        </w:rPr>
      </w:pPr>
      <w:r w:rsidDel="00000000" w:rsidR="00000000" w:rsidRPr="00000000">
        <w:rPr>
          <w:rFonts w:ascii="Calibri" w:cs="Calibri" w:eastAsia="Calibri" w:hAnsi="Calibri"/>
          <w:b w:val="1"/>
          <w:color w:val="156082"/>
          <w:rtl w:val="0"/>
        </w:rPr>
        <w:t xml:space="preserve">Allegato 4_ Tabella semplificata degli interventi educativi e disciplinari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Compilato da: _____________________</w:t>
        <w:br w:type="textWrapping"/>
        <w:t xml:space="preserve">Ruolo: _____________________</w:t>
        <w:br w:type="textWrapping"/>
        <w:t xml:space="preserve">Data: ___ / ___ / ______</w:t>
        <w:br w:type="textWrapping"/>
        <w:t xml:space="preserve">Classe/gruppo: _____________________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before="360" w:lineRule="auto"/>
        <w:ind w:left="720" w:hanging="360"/>
        <w:rPr>
          <w:rFonts w:ascii="Calibri" w:cs="Calibri" w:eastAsia="Calibri" w:hAnsi="Calibri"/>
          <w:b w:val="1"/>
          <w:color w:val="000000"/>
          <w:sz w:val="34"/>
          <w:szCs w:val="34"/>
        </w:rPr>
      </w:pPr>
      <w:bookmarkStart w:colFirst="0" w:colLast="0" w:name="_heading=h.ycizg665vww1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34"/>
          <w:szCs w:val="34"/>
          <w:rtl w:val="0"/>
        </w:rPr>
        <w:t xml:space="preserve">Scheda di segnalazione e intervento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Compilata da: ____________________ | Ruolo: ____________________</w:t>
        <w:br w:type="textWrapping"/>
        <w:t xml:space="preserve"> Classe/Sezione: ____________________ | Data: ____ / ____ / ______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⚖️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Gravità dell’episodio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☐ Lieve</w:t>
        <w:br w:type="textWrapping"/>
        <w:t xml:space="preserve"> ☐ Moderato</w:t>
        <w:br w:type="textWrapping"/>
        <w:t xml:space="preserve"> ☐ Grave</w:t>
      </w:r>
    </w:p>
    <w:p w:rsidR="00000000" w:rsidDel="00000000" w:rsidP="00000000" w:rsidRDefault="00000000" w:rsidRPr="00000000" w14:paraId="00000007">
      <w:pPr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ind w:left="720" w:hanging="360"/>
        <w:rPr>
          <w:rFonts w:ascii="Calibri" w:cs="Calibri" w:eastAsia="Calibri" w:hAnsi="Calibri"/>
          <w:b w:val="1"/>
          <w:color w:val="000000"/>
          <w:sz w:val="26"/>
          <w:szCs w:val="26"/>
        </w:rPr>
      </w:pPr>
      <w:bookmarkStart w:colFirst="0" w:colLast="0" w:name="_heading=h.aw0csohz0614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rtl w:val="0"/>
        </w:rPr>
        <w:t xml:space="preserve">🔹 LIVELLO LIEVE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Esempi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24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Scherzi singoli o mal interpretati</w:t>
        <w:br w:type="textWrapping"/>
        <w:t xml:space="preserve">Commenti poco rispettosi in chat scolastiche</w:t>
        <w:br w:type="textWrapping"/>
        <w:t xml:space="preserve">Altro: __________________________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Interventi educativi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Colloquio con lo studente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Riflessione scritta o attività di classe sul rispetto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Provvedimenti disciplinari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Richiamo verbale o scritto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Nota sul registro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Comunicazione alla famiglia</w:t>
        <w:br w:type="textWrapping"/>
      </w:r>
    </w:p>
    <w:p w:rsidR="00000000" w:rsidDel="00000000" w:rsidP="00000000" w:rsidRDefault="00000000" w:rsidRPr="00000000" w14:paraId="00000013">
      <w:pPr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ind w:left="720" w:hanging="360"/>
        <w:rPr>
          <w:rFonts w:ascii="Calibri" w:cs="Calibri" w:eastAsia="Calibri" w:hAnsi="Calibri"/>
          <w:b w:val="1"/>
          <w:color w:val="000000"/>
          <w:sz w:val="26"/>
          <w:szCs w:val="26"/>
        </w:rPr>
      </w:pPr>
      <w:bookmarkStart w:colFirst="0" w:colLast="0" w:name="_heading=h.9liqapwhtmij" w:id="2"/>
      <w:bookmarkEnd w:id="2"/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rtl w:val="0"/>
        </w:rPr>
        <w:t xml:space="preserve">🔸 LIVELLO MODERATO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Esempi/Indicatori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☐ Presa in giro sistematica</w:t>
        <w:br w:type="textWrapping"/>
        <w:t xml:space="preserve"> ☐ Offese reiterate via messaggi o chat</w:t>
        <w:br w:type="textWrapping"/>
        <w:t xml:space="preserve"> ☐ Esclusione intenzionale da attività o gruppi</w:t>
        <w:br w:type="textWrapping"/>
        <w:t xml:space="preserve"> ☐ Diffusione di contenuti personali (non lesivi)</w:t>
        <w:br w:type="textWrapping"/>
        <w:t xml:space="preserve"> ☐ Altro (specificare): ____________________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Interventi educativi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Colloqui individuali con Referente/Team antibullismo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Role play o attività di riflessione collettiva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Incontro con i genitori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Attività riparativa (scuse scritte/orali, restituzione del danno)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Provvedimenti disciplinari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Sospensione da 1 a 3 giorni (con o senza frequenza a scuola)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Patto educativo individuale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Attività educative aggiuntive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21">
      <w:pPr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ind w:left="720" w:hanging="360"/>
        <w:rPr>
          <w:rFonts w:ascii="Calibri" w:cs="Calibri" w:eastAsia="Calibri" w:hAnsi="Calibri"/>
          <w:b w:val="1"/>
          <w:color w:val="000000"/>
          <w:sz w:val="26"/>
          <w:szCs w:val="26"/>
        </w:rPr>
      </w:pPr>
      <w:bookmarkStart w:colFirst="0" w:colLast="0" w:name="_heading=h.ilrny7dafnx2" w:id="3"/>
      <w:bookmarkEnd w:id="3"/>
      <w:r w:rsidDel="00000000" w:rsidR="00000000" w:rsidRPr="00000000">
        <w:rPr>
          <w:rFonts w:ascii="Calibri" w:cs="Calibri" w:eastAsia="Calibri" w:hAnsi="Calibri"/>
          <w:b w:val="1"/>
          <w:color w:val="000000"/>
          <w:sz w:val="26"/>
          <w:szCs w:val="26"/>
          <w:rtl w:val="0"/>
        </w:rPr>
        <w:t xml:space="preserve">🔴 LIVELLO GRAVE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Esempi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Aggressioni fisiche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Cyberstalking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Creazione di profili falsi/offensivi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Diffusione pubblica di immagini/video senza consenso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Minacce gravi o messaggi discriminatori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Interventi educativi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Attivazione Team antibullismo e Tavolo di monitoraggio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Coinvolgimento sportello d’ascolto e famiglie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Azioni educative riparative supervisionate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Segnalazione ai servizi sociali o autorità competenti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Provvedimenti disciplinari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Sospensione superiore a 3 giorni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Trasferimento in altra classe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Limitazioni a uscite didattiche o attività extracurricolari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Segnalazione formale/denuncia (in caso di reato)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Altro: __________________________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3A">
      <w:pPr>
        <w:spacing w:before="240" w:lineRule="auto"/>
        <w:ind w:left="1140" w:firstLine="0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c9211e"/>
          <w:sz w:val="22"/>
          <w:szCs w:val="22"/>
          <w:rtl w:val="0"/>
        </w:rPr>
        <w:t xml:space="preserve">👥 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COMPONENTI PRESENTI:</w:t>
      </w:r>
    </w:p>
    <w:p w:rsidR="00000000" w:rsidDel="00000000" w:rsidP="00000000" w:rsidRDefault="00000000" w:rsidRPr="00000000" w14:paraId="0000003B">
      <w:pPr>
        <w:spacing w:before="240" w:lineRule="auto"/>
        <w:ind w:left="1140" w:firstLine="0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- Nome, Cognome (Ruolo): ____________________________________</w:t>
      </w:r>
    </w:p>
    <w:p w:rsidR="00000000" w:rsidDel="00000000" w:rsidP="00000000" w:rsidRDefault="00000000" w:rsidRPr="00000000" w14:paraId="0000003C">
      <w:pPr>
        <w:spacing w:before="240" w:lineRule="auto"/>
        <w:ind w:left="1140" w:firstLine="0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- Nome, Cognome (Ruolo): ____________________________________</w:t>
      </w:r>
    </w:p>
    <w:p w:rsidR="00000000" w:rsidDel="00000000" w:rsidP="00000000" w:rsidRDefault="00000000" w:rsidRPr="00000000" w14:paraId="0000003D">
      <w:pPr>
        <w:spacing w:before="240" w:lineRule="auto"/>
        <w:ind w:left="1140" w:firstLine="0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- Nome, Cognome (Ruolo): ____________________________________</w:t>
      </w:r>
    </w:p>
    <w:p w:rsidR="00000000" w:rsidDel="00000000" w:rsidP="00000000" w:rsidRDefault="00000000" w:rsidRPr="00000000" w14:paraId="0000003E">
      <w:pPr>
        <w:spacing w:before="240" w:lineRule="auto"/>
        <w:ind w:left="1140" w:firstLine="0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- Il Dirigente Scolastico: _________________________________</w:t>
      </w:r>
    </w:p>
    <w:p w:rsidR="00000000" w:rsidDel="00000000" w:rsidP="00000000" w:rsidRDefault="00000000" w:rsidRPr="00000000" w14:paraId="0000003F">
      <w:pPr>
        <w:spacing w:before="240" w:lineRule="auto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40">
      <w:pPr>
        <w:spacing w:before="240" w:lineRule="auto"/>
        <w:jc w:val="center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41">
      <w:pPr>
        <w:spacing w:before="24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Nota: Le azioni desunte da questa scheda devono essere riportate nel Verbale del Team.</w:t>
      </w:r>
    </w:p>
    <w:p w:rsidR="00000000" w:rsidDel="00000000" w:rsidP="00000000" w:rsidRDefault="00000000" w:rsidRPr="00000000" w14:paraId="00000042">
      <w:pPr>
        <w:spacing w:before="240" w:lineRule="auto"/>
        <w:rPr>
          <w:rFonts w:ascii="Calibri" w:cs="Calibri" w:eastAsia="Calibri" w:hAnsi="Calibri"/>
          <w:b w:val="1"/>
          <w:color w:val="c9211e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c9211e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9B5E01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9B5E01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9B5E01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uiPriority w:val="9"/>
    <w:rsid w:val="009B5E01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sid w:val="009B5E01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rsid w:val="009B5E01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9B5E01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9B5E01"/>
    <w:rPr>
      <w:rFonts w:cstheme="majorBidi" w:eastAsiaTheme="majorEastAsia"/>
      <w:color w:val="0f4761" w:themeColor="accent1" w:themeShade="0000B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9B5E01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9B5E01"/>
    <w:rPr>
      <w:rFonts w:cstheme="majorBidi" w:eastAsiaTheme="majorEastAsia"/>
      <w:color w:val="595959" w:themeColor="text1" w:themeTint="0000A6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9B5E01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9B5E01"/>
    <w:rPr>
      <w:rFonts w:cstheme="majorBidi" w:eastAsiaTheme="majorEastAsia"/>
      <w:color w:val="272727" w:themeColor="text1" w:themeTint="0000D8"/>
    </w:rPr>
  </w:style>
  <w:style w:type="character" w:styleId="TitoloCarattere" w:customStyle="1">
    <w:name w:val="Titolo Carattere"/>
    <w:basedOn w:val="Carpredefinitoparagrafo"/>
    <w:link w:val="Titolo"/>
    <w:uiPriority w:val="10"/>
    <w:rsid w:val="009B5E0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9B5E0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9B5E01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9B5E01"/>
    <w:rPr>
      <w:i w:val="1"/>
      <w:iCs w:val="1"/>
      <w:color w:val="404040" w:themeColor="text1" w:themeTint="0000BF"/>
    </w:rPr>
  </w:style>
  <w:style w:type="paragraph" w:styleId="Paragrafoelenco">
    <w:name w:val="List Paragraph"/>
    <w:basedOn w:val="Normale"/>
    <w:uiPriority w:val="34"/>
    <w:qFormat w:val="1"/>
    <w:rsid w:val="009B5E01"/>
    <w:pPr>
      <w:ind w:left="720"/>
      <w:contextualSpacing w:val="1"/>
    </w:pPr>
  </w:style>
  <w:style w:type="character" w:styleId="Enfasiintensa">
    <w:name w:val="Intense Emphasis"/>
    <w:basedOn w:val="Carpredefinitoparagrafo"/>
    <w:uiPriority w:val="21"/>
    <w:qFormat w:val="1"/>
    <w:rsid w:val="009B5E01"/>
    <w:rPr>
      <w:i w:val="1"/>
      <w:iCs w:val="1"/>
      <w:color w:val="0f4761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9B5E0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9B5E01"/>
    <w:rPr>
      <w:i w:val="1"/>
      <w:iCs w:val="1"/>
      <w:color w:val="0f4761" w:themeColor="accent1" w:themeShade="0000BF"/>
    </w:rPr>
  </w:style>
  <w:style w:type="character" w:styleId="Riferimentointenso">
    <w:name w:val="Intense Reference"/>
    <w:basedOn w:val="Carpredefinitoparagrafo"/>
    <w:uiPriority w:val="32"/>
    <w:qFormat w:val="1"/>
    <w:rsid w:val="009B5E01"/>
    <w:rPr>
      <w:b w:val="1"/>
      <w:bCs w:val="1"/>
      <w:smallCaps w:val="1"/>
      <w:color w:val="0f4761" w:themeColor="accent1" w:themeShade="0000BF"/>
      <w:spacing w:val="5"/>
    </w:rPr>
  </w:style>
  <w:style w:type="paragraph" w:styleId="NormaleWeb">
    <w:name w:val="Normal (Web)"/>
    <w:basedOn w:val="Normale"/>
    <w:uiPriority w:val="99"/>
    <w:semiHidden w:val="1"/>
    <w:unhideWhenUsed w:val="1"/>
    <w:rsid w:val="009B5E01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it-IT"/>
    </w:rPr>
  </w:style>
  <w:style w:type="character" w:styleId="apple-converted-space" w:customStyle="1">
    <w:name w:val="apple-converted-space"/>
    <w:basedOn w:val="Carpredefinitoparagrafo"/>
    <w:rsid w:val="009B5E01"/>
  </w:style>
  <w:style w:type="character" w:styleId="Enfasigrassetto">
    <w:name w:val="Strong"/>
    <w:basedOn w:val="Carpredefinitoparagrafo"/>
    <w:uiPriority w:val="22"/>
    <w:qFormat w:val="1"/>
    <w:rsid w:val="009B5E01"/>
    <w:rPr>
      <w:b w:val="1"/>
      <w:bCs w:val="1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QPgfG/nda4ybzDvjhXmAZmzzHQ==">CgMxLjAyDmgueWNpemc2NjV2d3cxMg5oLmF3MGNzb2h6MDYxNDIOaC45bGlxYXB3aHRtaWoyDmguaWxybnk3ZGFmbngyOAByITFUeU92MXh4cXNEQnFUMXdLNDMta3VqZ1RfUklYbE9XZg==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2025-08-22T06:47:00Z</dcterms:created>
  <dc:creator>Beatrice Mazzanti</dc:creator>
</cp:coreProperties>
</file>